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2BAE5" w14:textId="6A2F1F2F" w:rsidR="00AA306E" w:rsidRDefault="00A158F3" w:rsidP="00AA306E">
      <w:pPr>
        <w:rPr>
          <w:b/>
          <w:sz w:val="24"/>
        </w:rPr>
      </w:pPr>
      <w:r>
        <w:rPr>
          <w:b/>
          <w:sz w:val="24"/>
        </w:rPr>
        <w:t>1</w:t>
      </w:r>
      <w:r w:rsidR="00AA20C8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AA306E">
        <w:rPr>
          <w:b/>
          <w:sz w:val="24"/>
        </w:rPr>
        <w:t>Schnitt von Parabeln mit Geraden</w:t>
      </w:r>
      <w:r>
        <w:rPr>
          <w:b/>
          <w:sz w:val="24"/>
        </w:rPr>
        <w:t>,</w:t>
      </w:r>
      <w:r w:rsidR="00AA306E">
        <w:rPr>
          <w:b/>
          <w:sz w:val="24"/>
        </w:rPr>
        <w:t xml:space="preserve"> Parabeltangente</w:t>
      </w:r>
    </w:p>
    <w:p w14:paraId="7828BCBA" w14:textId="77777777" w:rsidR="00AA306E" w:rsidRDefault="00AA306E" w:rsidP="00AA306E">
      <w:pPr>
        <w:rPr>
          <w:b/>
          <w:sz w:val="24"/>
        </w:rPr>
      </w:pPr>
    </w:p>
    <w:p w14:paraId="4DDD2E18" w14:textId="4FB7089C" w:rsidR="00A158F3" w:rsidRDefault="00AA306E" w:rsidP="00AA306E">
      <w:pPr>
        <w:tabs>
          <w:tab w:val="left" w:pos="1701"/>
        </w:tabs>
        <w:rPr>
          <w:sz w:val="24"/>
        </w:rPr>
      </w:pPr>
      <w:r w:rsidRPr="00A94E59">
        <w:rPr>
          <w:sz w:val="24"/>
        </w:rPr>
        <w:t xml:space="preserve">Vorbereitende Aufgabe: </w:t>
      </w:r>
      <w:r w:rsidRPr="00A94E59">
        <w:rPr>
          <w:sz w:val="24"/>
        </w:rPr>
        <w:br/>
      </w:r>
      <w:r w:rsidR="007C31D5">
        <w:rPr>
          <w:sz w:val="24"/>
        </w:rPr>
        <w:t xml:space="preserve">Für welchen Wert des </w:t>
      </w:r>
      <w:r w:rsidRPr="00A94E59">
        <w:rPr>
          <w:sz w:val="24"/>
        </w:rPr>
        <w:t>Parameter</w:t>
      </w:r>
      <w:r w:rsidR="007C31D5">
        <w:rPr>
          <w:sz w:val="24"/>
        </w:rPr>
        <w:t>s</w:t>
      </w:r>
      <w:r w:rsidRPr="00A94E59">
        <w:rPr>
          <w:sz w:val="24"/>
        </w:rPr>
        <w:t xml:space="preserve"> q </w:t>
      </w:r>
      <w:r w:rsidR="007C31D5">
        <w:rPr>
          <w:sz w:val="24"/>
        </w:rPr>
        <w:t xml:space="preserve">hat </w:t>
      </w:r>
      <w:r w:rsidRPr="00A94E59">
        <w:rPr>
          <w:sz w:val="24"/>
        </w:rPr>
        <w:t>die quadratische Gleichun</w:t>
      </w:r>
      <w:r w:rsidR="00A158F3">
        <w:rPr>
          <w:sz w:val="24"/>
        </w:rPr>
        <w:t xml:space="preserve">g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  <w:vertAlign w:val="superscript"/>
          </w:rPr>
          <m:t>+</m:t>
        </m:r>
        <m:r>
          <w:rPr>
            <w:rFonts w:ascii="Cambria Math" w:hAnsi="Cambria Math"/>
            <w:sz w:val="24"/>
          </w:rPr>
          <m:t>6qx-q=0</m:t>
        </m:r>
      </m:oMath>
      <w:r w:rsidRPr="00A94E59">
        <w:rPr>
          <w:sz w:val="24"/>
        </w:rPr>
        <w:t xml:space="preserve"> genau eine Lösung</w:t>
      </w:r>
      <w:r w:rsidR="007C31D5">
        <w:rPr>
          <w:sz w:val="24"/>
        </w:rPr>
        <w:t>?</w:t>
      </w:r>
      <w:r w:rsidRPr="00A94E59">
        <w:rPr>
          <w:sz w:val="24"/>
        </w:rPr>
        <w:br/>
      </w:r>
      <w:r w:rsidRPr="00A94E59">
        <w:rPr>
          <w:sz w:val="24"/>
        </w:rPr>
        <w:br/>
        <w:t xml:space="preserve">Eine quadratische Gleichung hat genau dann eine einzige Lösung, wenn ihre </w:t>
      </w:r>
      <w:r w:rsidR="007C31D5">
        <w:rPr>
          <w:sz w:val="24"/>
        </w:rPr>
        <w:br/>
      </w:r>
      <w:r w:rsidRPr="00A94E59">
        <w:rPr>
          <w:sz w:val="24"/>
        </w:rPr>
        <w:t xml:space="preserve">Diskriminante den Wert 0 hat. </w:t>
      </w:r>
      <w:r w:rsidRPr="00A94E59">
        <w:rPr>
          <w:sz w:val="24"/>
        </w:rPr>
        <w:br/>
      </w:r>
      <m:oMath>
        <m:r>
          <w:rPr>
            <w:rFonts w:ascii="Cambria Math" w:hAnsi="Cambria Math"/>
            <w:sz w:val="24"/>
          </w:rPr>
          <m:t>D=36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q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+4q=4q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9q-1</m:t>
            </m:r>
          </m:e>
        </m:d>
        <m:r>
          <w:rPr>
            <w:rFonts w:ascii="Cambria Math" w:hAnsi="Cambria Math"/>
            <w:sz w:val="24"/>
          </w:rPr>
          <m:t>=0</m:t>
        </m:r>
      </m:oMath>
      <w:r w:rsidRPr="00A94E59">
        <w:rPr>
          <w:sz w:val="24"/>
        </w:rPr>
        <w:tab/>
      </w:r>
      <w:r w:rsidRPr="00A94E59">
        <w:rPr>
          <w:sz w:val="24"/>
        </w:rPr>
        <w:br/>
      </w:r>
      <m:oMath>
        <m:r>
          <w:rPr>
            <w:rFonts w:ascii="Cambria Math" w:hAnsi="Cambria Math"/>
            <w:sz w:val="24"/>
          </w:rPr>
          <m:t>q=0</m:t>
        </m:r>
      </m:oMath>
      <w:r w:rsidRPr="00A94E59">
        <w:rPr>
          <w:sz w:val="24"/>
        </w:rPr>
        <w:tab/>
      </w:r>
      <m:oMath>
        <m:r>
          <w:rPr>
            <w:rFonts w:ascii="Cambria Math" w:hAnsi="Cambria Math"/>
            <w:sz w:val="24"/>
          </w:rPr>
          <m:t>x = 0</m:t>
        </m:r>
      </m:oMath>
      <w:r w:rsidRPr="00A94E59">
        <w:rPr>
          <w:sz w:val="24"/>
        </w:rPr>
        <w:t xml:space="preserve">  ist </w:t>
      </w:r>
      <w:r w:rsidR="007C31D5">
        <w:rPr>
          <w:sz w:val="24"/>
        </w:rPr>
        <w:t xml:space="preserve">die </w:t>
      </w:r>
      <w:r w:rsidRPr="00A94E59">
        <w:rPr>
          <w:sz w:val="24"/>
        </w:rPr>
        <w:t>einzige Lösung</w:t>
      </w:r>
      <w:r w:rsidRPr="00A94E59">
        <w:rPr>
          <w:sz w:val="24"/>
        </w:rPr>
        <w:br/>
      </w:r>
      <m:oMath>
        <m:r>
          <w:rPr>
            <w:rFonts w:ascii="Cambria Math" w:hAnsi="Cambria Math"/>
            <w:sz w:val="24"/>
          </w:rPr>
          <m:t>q=-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9</m:t>
            </m:r>
          </m:den>
        </m:f>
      </m:oMath>
      <w:r w:rsidR="00A158F3">
        <w:rPr>
          <w:sz w:val="24"/>
        </w:rPr>
        <w:tab/>
      </w:r>
      <m:oMath>
        <m:r>
          <w:rPr>
            <w:rFonts w:ascii="Cambria Math" w:hAnsi="Cambria Math"/>
            <w:sz w:val="24"/>
          </w:rPr>
          <m:t>x 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</m:oMath>
      <w:r w:rsidR="007C31D5">
        <w:rPr>
          <w:sz w:val="24"/>
        </w:rPr>
        <w:t xml:space="preserve">   ist die einzige Lösung</w:t>
      </w:r>
    </w:p>
    <w:p w14:paraId="2313ABB0" w14:textId="36693CED" w:rsidR="00AA306E" w:rsidRPr="00A94E59" w:rsidRDefault="00AA306E" w:rsidP="00AA306E">
      <w:pPr>
        <w:tabs>
          <w:tab w:val="left" w:pos="1701"/>
        </w:tabs>
        <w:rPr>
          <w:sz w:val="24"/>
        </w:rPr>
      </w:pPr>
    </w:p>
    <w:p w14:paraId="44AE5089" w14:textId="4A93BCF5" w:rsidR="00AA306E" w:rsidRPr="00A94E59" w:rsidRDefault="00A46A70" w:rsidP="00A46A70">
      <w:pPr>
        <w:rPr>
          <w:sz w:val="24"/>
        </w:rPr>
      </w:pPr>
      <w:r w:rsidRPr="00A46A70">
        <w:rPr>
          <w:noProof/>
          <w:sz w:val="24"/>
          <w:lang w:eastAsia="de-CH"/>
        </w:rPr>
        <w:drawing>
          <wp:anchor distT="0" distB="0" distL="114300" distR="114300" simplePos="0" relativeHeight="251661824" behindDoc="1" locked="0" layoutInCell="1" allowOverlap="1" wp14:anchorId="7DCA73B8" wp14:editId="56EC01E3">
            <wp:simplePos x="0" y="0"/>
            <wp:positionH relativeFrom="column">
              <wp:posOffset>2879090</wp:posOffset>
            </wp:positionH>
            <wp:positionV relativeFrom="paragraph">
              <wp:posOffset>391795</wp:posOffset>
            </wp:positionV>
            <wp:extent cx="2880000" cy="3333600"/>
            <wp:effectExtent l="0" t="0" r="0" b="635"/>
            <wp:wrapTight wrapText="left">
              <wp:wrapPolygon edited="0">
                <wp:start x="0" y="0"/>
                <wp:lineTo x="0" y="21481"/>
                <wp:lineTo x="21433" y="21481"/>
                <wp:lineTo x="2143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r="26003" b="1660"/>
                    <a:stretch/>
                  </pic:blipFill>
                  <pic:spPr bwMode="auto">
                    <a:xfrm>
                      <a:off x="0" y="0"/>
                      <a:ext cx="2880000" cy="33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06E" w:rsidRPr="00A94E59">
        <w:rPr>
          <w:sz w:val="24"/>
        </w:rPr>
        <w:br/>
        <w:t>Aufgabe</w:t>
      </w:r>
      <w:r w:rsidR="00A158F3">
        <w:rPr>
          <w:sz w:val="24"/>
        </w:rPr>
        <w:t xml:space="preserve">: </w:t>
      </w:r>
      <w:r w:rsidR="00A158F3">
        <w:rPr>
          <w:sz w:val="24"/>
        </w:rPr>
        <w:br/>
        <w:t xml:space="preserve">Es sind die Schnittpunkte der </w:t>
      </w:r>
      <w:r>
        <w:rPr>
          <w:sz w:val="24"/>
        </w:rPr>
        <w:br/>
      </w:r>
      <w:r w:rsidR="00A158F3">
        <w:rPr>
          <w:sz w:val="24"/>
        </w:rPr>
        <w:t>Parabel p:</w:t>
      </w:r>
      <w:r w:rsidR="00AA306E" w:rsidRPr="00A94E59">
        <w:rPr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 xml:space="preserve">  y=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 w:rsidR="00A158F3">
        <w:rPr>
          <w:sz w:val="24"/>
        </w:rPr>
        <w:t xml:space="preserve"> mit der </w:t>
      </w:r>
      <w:r>
        <w:rPr>
          <w:sz w:val="24"/>
        </w:rPr>
        <w:br/>
      </w:r>
      <w:r w:rsidR="00A158F3">
        <w:rPr>
          <w:sz w:val="24"/>
        </w:rPr>
        <w:t>Geraden</w:t>
      </w:r>
      <w:r w:rsidR="00AA306E" w:rsidRPr="00A94E59">
        <w:rPr>
          <w:sz w:val="24"/>
        </w:rPr>
        <w:t xml:space="preserve"> g</w:t>
      </w:r>
      <w:r w:rsidR="00A158F3">
        <w:rPr>
          <w:sz w:val="24"/>
        </w:rPr>
        <w:t xml:space="preserve">: </w:t>
      </w:r>
      <m:oMath>
        <m:r>
          <w:rPr>
            <w:rFonts w:ascii="Cambria Math" w:hAnsi="Cambria Math"/>
            <w:sz w:val="24"/>
          </w:rPr>
          <m:t>y=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x+q</m:t>
        </m:r>
      </m:oMath>
      <w:r w:rsidR="00A158F3">
        <w:rPr>
          <w:sz w:val="24"/>
        </w:rPr>
        <w:t xml:space="preserve"> </w:t>
      </w:r>
      <w:r>
        <w:rPr>
          <w:sz w:val="24"/>
        </w:rPr>
        <w:br/>
      </w:r>
      <w:r w:rsidR="00A158F3">
        <w:rPr>
          <w:sz w:val="24"/>
        </w:rPr>
        <w:t>für die folgenden Parameterwerte zu bestimmen:</w:t>
      </w:r>
      <w:r w:rsidR="00A158F3">
        <w:rPr>
          <w:sz w:val="24"/>
        </w:rPr>
        <w:br/>
        <w:t xml:space="preserve">a) </w:t>
      </w:r>
      <m:oMath>
        <m:r>
          <w:rPr>
            <w:rFonts w:ascii="Cambria Math" w:hAnsi="Cambria Math"/>
            <w:sz w:val="24"/>
          </w:rPr>
          <m:t>q=-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 w:rsidR="00A158F3">
        <w:rPr>
          <w:sz w:val="24"/>
        </w:rPr>
        <w:tab/>
        <w:t xml:space="preserve">b) </w:t>
      </w:r>
      <m:oMath>
        <m:r>
          <w:rPr>
            <w:rFonts w:ascii="Cambria Math" w:hAnsi="Cambria Math"/>
            <w:sz w:val="24"/>
          </w:rPr>
          <m:t>q=-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 w:rsidR="00A158F3">
        <w:rPr>
          <w:sz w:val="24"/>
        </w:rPr>
        <w:tab/>
        <w:t xml:space="preserve">c) </w:t>
      </w:r>
      <m:oMath>
        <m:r>
          <w:rPr>
            <w:rFonts w:ascii="Cambria Math" w:hAnsi="Cambria Math"/>
            <w:sz w:val="24"/>
          </w:rPr>
          <m:t>q=-4</m:t>
        </m:r>
      </m:oMath>
      <w:r w:rsidR="00AA306E" w:rsidRPr="00A94E59">
        <w:rPr>
          <w:sz w:val="24"/>
        </w:rPr>
        <w:br/>
      </w:r>
      <w:r w:rsidR="00A158F3">
        <w:rPr>
          <w:sz w:val="24"/>
        </w:rPr>
        <w:br/>
        <w:t>Die Koordinaten der</w:t>
      </w:r>
      <w:r w:rsidR="00AA306E" w:rsidRPr="00A94E59">
        <w:rPr>
          <w:sz w:val="24"/>
        </w:rPr>
        <w:t xml:space="preserve"> gemeinsamen Punkte </w:t>
      </w:r>
      <w:r w:rsidR="00AA306E" w:rsidRPr="00A94E59">
        <w:rPr>
          <w:sz w:val="24"/>
        </w:rPr>
        <w:br/>
        <w:t xml:space="preserve">erfüllen </w:t>
      </w:r>
      <w:r w:rsidR="00A158F3">
        <w:rPr>
          <w:sz w:val="24"/>
        </w:rPr>
        <w:t>sowohl die Geraden als auch die Parabelgleichung:</w:t>
      </w:r>
      <w:r w:rsidR="00AA306E" w:rsidRPr="00A94E59">
        <w:rPr>
          <w:sz w:val="24"/>
        </w:rPr>
        <w:br/>
      </w:r>
      <w:r w:rsidR="007E7F7E">
        <w:rPr>
          <w:sz w:val="24"/>
        </w:rPr>
        <w:br/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 xml:space="preserve">y:   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x+q</m:t>
        </m:r>
      </m:oMath>
      <w:r w:rsidR="007E7F7E">
        <w:rPr>
          <w:sz w:val="24"/>
        </w:rPr>
        <w:t xml:space="preserve">   oder </w:t>
      </w:r>
      <w:r w:rsidR="009563B8">
        <w:rPr>
          <w:sz w:val="24"/>
        </w:rPr>
        <w:br/>
        <w:t xml:space="preserve">       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x-q=0</m:t>
        </m:r>
      </m:oMath>
      <w:r w:rsidR="007E7F7E">
        <w:rPr>
          <w:sz w:val="24"/>
        </w:rPr>
        <w:t xml:space="preserve"> </w:t>
      </w:r>
      <w:r w:rsidR="00AA306E" w:rsidRPr="007E7F7E">
        <w:rPr>
          <w:sz w:val="24"/>
        </w:rPr>
        <w:br/>
      </w:r>
      <w:r w:rsidR="007E7F7E">
        <w:rPr>
          <w:sz w:val="24"/>
        </w:rPr>
        <w:br/>
        <w:t>Diese quadratische Gleichung hat die D</w:t>
      </w:r>
      <w:r w:rsidR="00AA306E" w:rsidRPr="00A94E59">
        <w:rPr>
          <w:sz w:val="24"/>
        </w:rPr>
        <w:t xml:space="preserve">iskriminante </w:t>
      </w:r>
      <m:oMath>
        <m:r>
          <w:rPr>
            <w:rFonts w:ascii="Cambria Math" w:hAnsi="Cambria Math"/>
            <w:sz w:val="24"/>
          </w:rPr>
          <m:t>D=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+q</m:t>
        </m:r>
      </m:oMath>
      <w:r>
        <w:rPr>
          <w:sz w:val="24"/>
        </w:rPr>
        <w:t>.</w:t>
      </w:r>
      <w:r>
        <w:rPr>
          <w:sz w:val="24"/>
        </w:rPr>
        <w:br/>
      </w:r>
      <w:r w:rsidR="00AA306E" w:rsidRPr="00A94E59">
        <w:rPr>
          <w:sz w:val="24"/>
        </w:rPr>
        <w:t>a)</w:t>
      </w:r>
      <w:r w:rsidR="007E7F7E">
        <w:rPr>
          <w:sz w:val="24"/>
        </w:rPr>
        <w:br/>
        <w:t xml:space="preserve"> </w:t>
      </w:r>
      <m:oMath>
        <m:r>
          <w:rPr>
            <w:rFonts w:ascii="Cambria Math" w:hAnsi="Cambria Math"/>
            <w:sz w:val="24"/>
          </w:rPr>
          <m:t>q=-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 w:rsidR="00AA306E" w:rsidRPr="00A94E59">
        <w:rPr>
          <w:sz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=0</m:t>
        </m:r>
      </m:oMath>
      <w:r w:rsidR="00AA306E" w:rsidRPr="00A94E59">
        <w:rPr>
          <w:sz w:val="24"/>
        </w:rPr>
        <w:tab/>
      </w:r>
      <m:oMath>
        <m:r>
          <w:rPr>
            <w:rFonts w:ascii="Cambria Math" w:hAnsi="Cambria Math"/>
            <w:sz w:val="24"/>
          </w:rPr>
          <m:t>D=1&gt;0</m:t>
        </m:r>
      </m:oMath>
      <w:r w:rsidR="007C31D5">
        <w:rPr>
          <w:sz w:val="24"/>
        </w:rPr>
        <w:t xml:space="preserve"> </w:t>
      </w:r>
      <w:r w:rsidR="00821F08">
        <w:rPr>
          <w:sz w:val="24"/>
        </w:rPr>
        <w:br/>
      </w:r>
      <w:r w:rsidR="007E7F7E">
        <w:rPr>
          <w:sz w:val="24"/>
        </w:rPr>
        <w:t xml:space="preserve">Die Gerade g schneidet die Parabel in zwei verschiedenen Punkten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1,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</m:e>
        </m:d>
      </m:oMath>
      <w:r w:rsidR="007E7F7E">
        <w:rPr>
          <w:sz w:val="24"/>
        </w:rPr>
        <w:t xml:space="preserve"> und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5,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25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</m:e>
        </m:d>
      </m:oMath>
      <w:r w:rsidR="00AA306E" w:rsidRPr="00A94E59">
        <w:rPr>
          <w:sz w:val="24"/>
        </w:rPr>
        <w:br/>
      </w:r>
      <w:r>
        <w:rPr>
          <w:sz w:val="24"/>
        </w:rPr>
        <w:br/>
      </w:r>
      <w:r w:rsidR="00AA306E" w:rsidRPr="00A94E59">
        <w:rPr>
          <w:sz w:val="24"/>
        </w:rPr>
        <w:t>b)</w:t>
      </w:r>
      <w:r w:rsidR="00821F08">
        <w:rPr>
          <w:sz w:val="24"/>
        </w:rPr>
        <w:br/>
      </w:r>
      <m:oMath>
        <m:r>
          <w:rPr>
            <w:rFonts w:ascii="Cambria Math" w:hAnsi="Cambria Math"/>
            <w:sz w:val="24"/>
          </w:rPr>
          <m:t>q=-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 w:rsidR="00821F08" w:rsidRPr="00A94E59">
        <w:rPr>
          <w:sz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=0</m:t>
        </m:r>
      </m:oMath>
      <w:r w:rsidR="00821F08" w:rsidRPr="00A94E59">
        <w:rPr>
          <w:sz w:val="24"/>
        </w:rPr>
        <w:tab/>
      </w:r>
      <m:oMath>
        <m:r>
          <w:rPr>
            <w:rFonts w:ascii="Cambria Math" w:hAnsi="Cambria Math"/>
            <w:sz w:val="24"/>
          </w:rPr>
          <m:t>D=0</m:t>
        </m:r>
      </m:oMath>
    </w:p>
    <w:p w14:paraId="6E546A30" w14:textId="5EE086DA" w:rsidR="00AA306E" w:rsidRPr="00A94E59" w:rsidRDefault="00821F08" w:rsidP="00AA306E">
      <w:pPr>
        <w:tabs>
          <w:tab w:val="left" w:pos="1701"/>
        </w:tabs>
        <w:rPr>
          <w:sz w:val="24"/>
        </w:rPr>
      </w:pPr>
      <w:r>
        <w:rPr>
          <w:sz w:val="24"/>
        </w:rPr>
        <w:t xml:space="preserve">Die </w:t>
      </w:r>
      <w:r w:rsidR="0071417E">
        <w:rPr>
          <w:sz w:val="24"/>
        </w:rPr>
        <w:t>quadratische</w:t>
      </w:r>
      <w:r>
        <w:rPr>
          <w:sz w:val="24"/>
        </w:rPr>
        <w:t xml:space="preserve"> Gleichung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x-3</m:t>
                </m:r>
              </m:e>
            </m:d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=0</m:t>
        </m:r>
      </m:oMath>
      <w:r>
        <w:rPr>
          <w:sz w:val="24"/>
        </w:rPr>
        <w:t xml:space="preserve"> hat die Lösung </w:t>
      </w:r>
      <m:oMath>
        <m:r>
          <w:rPr>
            <w:rFonts w:ascii="Cambria Math" w:hAnsi="Cambria Math"/>
            <w:sz w:val="24"/>
          </w:rPr>
          <m:t>x=3</m:t>
        </m:r>
      </m:oMath>
      <w:r>
        <w:rPr>
          <w:sz w:val="24"/>
        </w:rPr>
        <w:br/>
      </w:r>
      <w:r w:rsidR="00AA306E" w:rsidRPr="00A94E59">
        <w:rPr>
          <w:sz w:val="24"/>
        </w:rPr>
        <w:t xml:space="preserve">Die Gerade berührt die Parabel im </w:t>
      </w:r>
      <w:r w:rsidR="0071417E" w:rsidRPr="00A94E59">
        <w:rPr>
          <w:sz w:val="24"/>
        </w:rPr>
        <w:t>Punk</w:t>
      </w:r>
      <w:r w:rsidR="007C31D5">
        <w:rPr>
          <w:sz w:val="24"/>
        </w:rPr>
        <w:t xml:space="preserve">t </w:t>
      </w:r>
      <m:oMath>
        <m:r>
          <w:rPr>
            <w:rFonts w:ascii="Cambria Math" w:hAnsi="Cambria Math"/>
            <w:sz w:val="24"/>
          </w:rPr>
          <m:t>B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3,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</m:e>
        </m:d>
      </m:oMath>
      <w:r>
        <w:rPr>
          <w:sz w:val="24"/>
        </w:rPr>
        <w:t xml:space="preserve">. </w:t>
      </w:r>
      <w:r w:rsidR="007824E2">
        <w:rPr>
          <w:sz w:val="24"/>
        </w:rPr>
        <w:t>g</w:t>
      </w:r>
      <w:r w:rsidR="00AA306E" w:rsidRPr="00A94E59">
        <w:rPr>
          <w:sz w:val="24"/>
        </w:rPr>
        <w:t xml:space="preserve"> ist </w:t>
      </w:r>
      <w:r>
        <w:rPr>
          <w:sz w:val="24"/>
        </w:rPr>
        <w:t xml:space="preserve">die </w:t>
      </w:r>
      <w:r w:rsidR="00AA306E" w:rsidRPr="00A94E59">
        <w:rPr>
          <w:sz w:val="24"/>
        </w:rPr>
        <w:t>Parabeltangente</w:t>
      </w:r>
      <w:r>
        <w:rPr>
          <w:sz w:val="24"/>
        </w:rPr>
        <w:t xml:space="preserve"> im Punkt B</w:t>
      </w:r>
      <w:r w:rsidR="00AA306E" w:rsidRPr="00A94E59">
        <w:rPr>
          <w:sz w:val="24"/>
        </w:rPr>
        <w:t>.</w:t>
      </w:r>
    </w:p>
    <w:p w14:paraId="377AAC26" w14:textId="0257EA80" w:rsidR="00AA306E" w:rsidRPr="00A94E59" w:rsidRDefault="007C31D5" w:rsidP="00821F08">
      <w:pPr>
        <w:tabs>
          <w:tab w:val="left" w:pos="1418"/>
          <w:tab w:val="left" w:pos="3686"/>
          <w:tab w:val="left" w:pos="4536"/>
        </w:tabs>
        <w:rPr>
          <w:sz w:val="24"/>
        </w:rPr>
      </w:pPr>
      <w:r>
        <w:rPr>
          <w:sz w:val="24"/>
        </w:rPr>
        <w:t xml:space="preserve">  </w:t>
      </w:r>
      <w:r w:rsidR="00A46A70">
        <w:rPr>
          <w:sz w:val="24"/>
        </w:rPr>
        <w:br/>
      </w:r>
      <w:r w:rsidR="00AA306E" w:rsidRPr="00A94E59">
        <w:rPr>
          <w:sz w:val="24"/>
        </w:rPr>
        <w:t>c)</w:t>
      </w:r>
      <w:r w:rsidR="00821F08">
        <w:rPr>
          <w:sz w:val="24"/>
        </w:rPr>
        <w:br/>
      </w:r>
      <m:oMath>
        <m:r>
          <w:rPr>
            <w:rFonts w:ascii="Cambria Math" w:hAnsi="Cambria Math"/>
            <w:sz w:val="24"/>
          </w:rPr>
          <m:t>q=-4</m:t>
        </m:r>
      </m:oMath>
      <w:r w:rsidR="00821F08">
        <w:rPr>
          <w:sz w:val="24"/>
        </w:rPr>
        <w:t xml:space="preserve"> </w:t>
      </w:r>
      <w:r w:rsidR="00AA306E" w:rsidRPr="00A94E59">
        <w:rPr>
          <w:sz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x+4=0</m:t>
        </m:r>
      </m:oMath>
      <w:r w:rsidR="00821F08">
        <w:rPr>
          <w:sz w:val="24"/>
        </w:rPr>
        <w:tab/>
      </w:r>
      <m:oMath>
        <m:r>
          <w:rPr>
            <w:rFonts w:ascii="Cambria Math" w:hAnsi="Cambria Math"/>
            <w:sz w:val="24"/>
          </w:rPr>
          <m:t>D=-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&lt;0</m:t>
        </m:r>
      </m:oMath>
      <w:r w:rsidR="00821F08">
        <w:rPr>
          <w:sz w:val="24"/>
        </w:rPr>
        <w:br/>
      </w:r>
      <w:r w:rsidR="00AA306E" w:rsidRPr="00A94E59">
        <w:rPr>
          <w:sz w:val="24"/>
        </w:rPr>
        <w:t>Die Gleichung hat keine reelle Lösung. Die Gerade meidet die Parabel.</w:t>
      </w:r>
    </w:p>
    <w:p w14:paraId="782AF941" w14:textId="77777777" w:rsidR="00AA306E" w:rsidRPr="00A94E59" w:rsidRDefault="00C46058" w:rsidP="00AA306E">
      <w:pPr>
        <w:tabs>
          <w:tab w:val="left" w:pos="1134"/>
        </w:tabs>
        <w:rPr>
          <w:sz w:val="24"/>
        </w:rPr>
      </w:pPr>
      <w:r w:rsidRPr="00C46058">
        <w:rPr>
          <w:noProof/>
          <w:sz w:val="24"/>
          <w:lang w:eastAsia="de-CH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631736B" wp14:editId="322584C6">
                <wp:simplePos x="0" y="0"/>
                <wp:positionH relativeFrom="column">
                  <wp:posOffset>-23495</wp:posOffset>
                </wp:positionH>
                <wp:positionV relativeFrom="paragraph">
                  <wp:posOffset>182245</wp:posOffset>
                </wp:positionV>
                <wp:extent cx="5615940" cy="1402080"/>
                <wp:effectExtent l="0" t="0" r="22860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ACBC5" w14:textId="77777777" w:rsidR="00B76F3C" w:rsidRDefault="00B76F3C" w:rsidP="00C46058">
                            <w:pPr>
                              <w:tabs>
                                <w:tab w:val="left" w:pos="1701"/>
                              </w:tabs>
                            </w:pPr>
                            <w:r w:rsidRPr="00A94E59">
                              <w:rPr>
                                <w:sz w:val="24"/>
                              </w:rPr>
                              <w:t>Allgemein:</w:t>
                            </w:r>
                            <w:r w:rsidRPr="00A94E59">
                              <w:rPr>
                                <w:sz w:val="24"/>
                              </w:rPr>
                              <w:br/>
                              <w:t xml:space="preserve">Das Problem, </w:t>
                            </w:r>
                            <w:r>
                              <w:rPr>
                                <w:sz w:val="24"/>
                              </w:rPr>
                              <w:t xml:space="preserve">die Schnittpunkte </w:t>
                            </w:r>
                            <w:r w:rsidRPr="00A94E59">
                              <w:rPr>
                                <w:sz w:val="24"/>
                              </w:rPr>
                              <w:t>eine</w:t>
                            </w:r>
                            <w:r>
                              <w:rPr>
                                <w:sz w:val="24"/>
                              </w:rPr>
                              <w:t>r</w:t>
                            </w:r>
                            <w:r w:rsidRPr="00A94E59">
                              <w:rPr>
                                <w:sz w:val="24"/>
                              </w:rPr>
                              <w:t xml:space="preserve"> </w:t>
                            </w:r>
                            <w:r w:rsidR="0071417E">
                              <w:rPr>
                                <w:sz w:val="24"/>
                              </w:rPr>
                              <w:t>quadratischen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A94E59">
                              <w:rPr>
                                <w:sz w:val="24"/>
                              </w:rPr>
                              <w:t xml:space="preserve">Parabel mit einer Geraden </w:t>
                            </w:r>
                            <w:r w:rsidR="004C206E">
                              <w:rPr>
                                <w:sz w:val="24"/>
                              </w:rPr>
                              <w:br/>
                            </w:r>
                            <w:r w:rsidRPr="00A94E59">
                              <w:rPr>
                                <w:sz w:val="24"/>
                              </w:rPr>
                              <w:t>g: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 xml:space="preserve"> y=mx+q</m:t>
                              </m:r>
                            </m:oMath>
                            <w:r w:rsidRPr="00A94E59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zu </w:t>
                            </w:r>
                            <w:r w:rsidRPr="00A94E59">
                              <w:rPr>
                                <w:sz w:val="24"/>
                              </w:rPr>
                              <w:t>schneiden, führt auf eine quadratische Gleichung mit der Diskriminante D. Es können damit die folgenden Fälle auftreten:</w:t>
                            </w:r>
                            <w:r w:rsidRPr="00A94E59">
                              <w:rPr>
                                <w:sz w:val="24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D&gt;0</m:t>
                              </m:r>
                            </m:oMath>
                            <w:r w:rsidRPr="00A94E59">
                              <w:rPr>
                                <w:sz w:val="24"/>
                              </w:rPr>
                              <w:tab/>
                              <w:t>Die Gerade schneidet die Parabel in zwei verschiedenen Punkten.</w:t>
                            </w:r>
                            <w:r w:rsidRPr="00A94E59">
                              <w:rPr>
                                <w:sz w:val="24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D=0</m:t>
                              </m:r>
                            </m:oMath>
                            <w:r w:rsidRPr="00A94E59">
                              <w:rPr>
                                <w:sz w:val="24"/>
                              </w:rPr>
                              <w:tab/>
                              <w:t>Die Gerade berührt die Parabel, sie ist Tangente</w:t>
                            </w:r>
                            <w:r w:rsidRPr="00A94E59">
                              <w:rPr>
                                <w:sz w:val="24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D&lt;0</m:t>
                              </m:r>
                            </m:oMath>
                            <w:r w:rsidRPr="00A94E59">
                              <w:rPr>
                                <w:sz w:val="24"/>
                              </w:rPr>
                              <w:tab/>
                              <w:t>Die Gerade meidet die Parabel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1736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.85pt;margin-top:14.35pt;width:442.2pt;height:110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">
                <v:textbox>
                  <w:txbxContent>
                    <w:p w14:paraId="3CEACBC5" w14:textId="77777777" w:rsidR="00B76F3C" w:rsidRDefault="00B76F3C" w:rsidP="00C46058">
                      <w:pPr>
                        <w:tabs>
                          <w:tab w:val="left" w:pos="1701"/>
                        </w:tabs>
                      </w:pPr>
                      <w:r w:rsidRPr="00A94E59">
                        <w:rPr>
                          <w:sz w:val="24"/>
                        </w:rPr>
                        <w:t>Allgemein:</w:t>
                      </w:r>
                      <w:r w:rsidRPr="00A94E59">
                        <w:rPr>
                          <w:sz w:val="24"/>
                        </w:rPr>
                        <w:br/>
                        <w:t xml:space="preserve">Das Problem, </w:t>
                      </w:r>
                      <w:r>
                        <w:rPr>
                          <w:sz w:val="24"/>
                        </w:rPr>
                        <w:t xml:space="preserve">die Schnittpunkte </w:t>
                      </w:r>
                      <w:r w:rsidRPr="00A94E59">
                        <w:rPr>
                          <w:sz w:val="24"/>
                        </w:rPr>
                        <w:t>eine</w:t>
                      </w:r>
                      <w:r>
                        <w:rPr>
                          <w:sz w:val="24"/>
                        </w:rPr>
                        <w:t>r</w:t>
                      </w:r>
                      <w:r w:rsidRPr="00A94E59">
                        <w:rPr>
                          <w:sz w:val="24"/>
                        </w:rPr>
                        <w:t xml:space="preserve"> </w:t>
                      </w:r>
                      <w:r w:rsidR="0071417E">
                        <w:rPr>
                          <w:sz w:val="24"/>
                        </w:rPr>
                        <w:t>quadratischen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A94E59">
                        <w:rPr>
                          <w:sz w:val="24"/>
                        </w:rPr>
                        <w:t xml:space="preserve">Parabel mit einer Geraden </w:t>
                      </w:r>
                      <w:r w:rsidR="004C206E">
                        <w:rPr>
                          <w:sz w:val="24"/>
                        </w:rPr>
                        <w:br/>
                      </w:r>
                      <w:r w:rsidRPr="00A94E59">
                        <w:rPr>
                          <w:sz w:val="24"/>
                        </w:rPr>
                        <w:t>g:</w:t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 xml:space="preserve"> y=mx+q</m:t>
                        </m:r>
                      </m:oMath>
                      <w:r w:rsidRPr="00A94E59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zu </w:t>
                      </w:r>
                      <w:r w:rsidRPr="00A94E59">
                        <w:rPr>
                          <w:sz w:val="24"/>
                        </w:rPr>
                        <w:t>schneiden, führt auf eine quadratische Gleichung mit der Diskriminante D. Es können damit die folgenden Fälle auftreten:</w:t>
                      </w:r>
                      <w:r w:rsidRPr="00A94E59">
                        <w:rPr>
                          <w:sz w:val="24"/>
                        </w:rPr>
                        <w:br/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>D&gt;0</m:t>
                        </m:r>
                      </m:oMath>
                      <w:r w:rsidRPr="00A94E59">
                        <w:rPr>
                          <w:sz w:val="24"/>
                        </w:rPr>
                        <w:tab/>
                        <w:t>Die Gerade schneidet die Parabel in zwei verschiedenen Punkten.</w:t>
                      </w:r>
                      <w:r w:rsidRPr="00A94E59">
                        <w:rPr>
                          <w:sz w:val="24"/>
                        </w:rPr>
                        <w:br/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>D=0</m:t>
                        </m:r>
                      </m:oMath>
                      <w:r w:rsidRPr="00A94E59">
                        <w:rPr>
                          <w:sz w:val="24"/>
                        </w:rPr>
                        <w:tab/>
                        <w:t>Die Gerade berührt die Parabel, sie ist Tangente</w:t>
                      </w:r>
                      <w:r w:rsidRPr="00A94E59">
                        <w:rPr>
                          <w:sz w:val="24"/>
                        </w:rPr>
                        <w:br/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>D&lt;0</m:t>
                        </m:r>
                      </m:oMath>
                      <w:r w:rsidRPr="00A94E59">
                        <w:rPr>
                          <w:sz w:val="24"/>
                        </w:rPr>
                        <w:tab/>
                        <w:t>Die Gerade meidet die Parabel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92F72" w14:textId="3DE7B2ED" w:rsidR="00AA306E" w:rsidRPr="00A94E59" w:rsidRDefault="00AA306E" w:rsidP="00AA306E">
      <w:pPr>
        <w:rPr>
          <w:sz w:val="24"/>
        </w:rPr>
      </w:pPr>
      <w:r w:rsidRPr="00A94E59">
        <w:rPr>
          <w:sz w:val="24"/>
        </w:rPr>
        <w:t>Bemerkung</w:t>
      </w:r>
      <w:r w:rsidR="007824E2">
        <w:rPr>
          <w:sz w:val="24"/>
        </w:rPr>
        <w:t>en</w:t>
      </w:r>
      <w:r w:rsidRPr="00A94E59">
        <w:rPr>
          <w:sz w:val="24"/>
        </w:rPr>
        <w:t>:</w:t>
      </w:r>
      <w:r w:rsidRPr="00A94E59">
        <w:rPr>
          <w:sz w:val="24"/>
        </w:rPr>
        <w:br/>
        <w:t>Eine entsprechende Aussage gilt auch für die Kegelschnitte Ellipse (insbesondere auch Kreis) und Hyperbel.</w:t>
      </w:r>
      <w:r w:rsidRPr="00A94E59">
        <w:rPr>
          <w:sz w:val="24"/>
        </w:rPr>
        <w:br/>
        <w:t>Auch im Ausnahmefall der Parabelachse ergibt sich genau ein Schnittpunkt.</w:t>
      </w:r>
    </w:p>
    <w:p w14:paraId="5CC5E2A2" w14:textId="7CC80B74" w:rsidR="00397EFE" w:rsidRPr="00A94E59" w:rsidRDefault="00AA306E" w:rsidP="007824E2">
      <w:pPr>
        <w:jc w:val="both"/>
        <w:rPr>
          <w:sz w:val="24"/>
        </w:rPr>
      </w:pPr>
      <w:r w:rsidRPr="00A94E59">
        <w:rPr>
          <w:sz w:val="24"/>
        </w:rPr>
        <w:br/>
        <w:t>Übungsaufgabe:</w:t>
      </w:r>
      <w:r w:rsidRPr="00A94E59">
        <w:rPr>
          <w:sz w:val="24"/>
        </w:rPr>
        <w:br/>
      </w:r>
      <w:r w:rsidR="00AE3E90">
        <w:rPr>
          <w:sz w:val="24"/>
        </w:rPr>
        <w:t xml:space="preserve">Wie lautet die Gleichung der Tangente t an die Parabel p: </w:t>
      </w:r>
      <m:oMath>
        <m:r>
          <w:rPr>
            <w:rFonts w:ascii="Cambria Math" w:hAnsi="Cambria Math"/>
            <w:sz w:val="24"/>
          </w:rPr>
          <m:t>y=-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-x+3</m:t>
        </m:r>
      </m:oMath>
      <w:r w:rsidR="00AE3E90">
        <w:rPr>
          <w:sz w:val="24"/>
        </w:rPr>
        <w:t xml:space="preserve">, die zur Geraden g: </w:t>
      </w:r>
      <m:oMath>
        <m:r>
          <w:rPr>
            <w:rFonts w:ascii="Cambria Math" w:hAnsi="Cambria Math"/>
            <w:sz w:val="24"/>
          </w:rPr>
          <m:t>y=-2x</m:t>
        </m:r>
      </m:oMath>
      <w:r w:rsidR="00AE3E90" w:rsidRPr="00A94E59">
        <w:rPr>
          <w:sz w:val="24"/>
        </w:rPr>
        <w:t xml:space="preserve"> </w:t>
      </w:r>
      <w:r w:rsidR="00AE3E90">
        <w:rPr>
          <w:sz w:val="24"/>
        </w:rPr>
        <w:t xml:space="preserve"> parallel ist?</w:t>
      </w:r>
      <w:r w:rsidR="00AE3E90">
        <w:rPr>
          <w:sz w:val="24"/>
        </w:rPr>
        <w:br/>
      </w:r>
      <w:r w:rsidR="00AE3E90">
        <w:rPr>
          <w:sz w:val="24"/>
        </w:rPr>
        <w:br/>
        <w:t xml:space="preserve">Ansatz für die Tangentengleichung: </w:t>
      </w:r>
      <m:oMath>
        <m:r>
          <w:rPr>
            <w:rFonts w:ascii="Cambria Math" w:hAnsi="Cambria Math"/>
            <w:sz w:val="24"/>
          </w:rPr>
          <m:t>y=-2x+q</m:t>
        </m:r>
      </m:oMath>
      <w:r w:rsidR="00AE3E90">
        <w:rPr>
          <w:sz w:val="24"/>
        </w:rPr>
        <w:t>.</w:t>
      </w:r>
      <w:r w:rsidR="00AE3E90">
        <w:rPr>
          <w:sz w:val="24"/>
        </w:rPr>
        <w:br/>
      </w:r>
      <w:r w:rsidR="0071417E">
        <w:rPr>
          <w:sz w:val="24"/>
        </w:rPr>
        <w:t>Q</w:t>
      </w:r>
      <w:r w:rsidR="00AE3E90">
        <w:rPr>
          <w:sz w:val="24"/>
        </w:rPr>
        <w:t xml:space="preserve"> ist so zu bestimmen, dass die Gleichung </w:t>
      </w:r>
      <m:oMath>
        <m:r>
          <w:rPr>
            <w:rFonts w:ascii="Cambria Math" w:hAnsi="Cambria Math"/>
            <w:sz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-x+3=-2x+q</m:t>
        </m:r>
      </m:oMath>
      <w:r w:rsidR="00AE3E90">
        <w:rPr>
          <w:sz w:val="24"/>
        </w:rPr>
        <w:t xml:space="preserve"> oder</w:t>
      </w:r>
      <w:r w:rsidR="00AE3E90">
        <w:rPr>
          <w:sz w:val="24"/>
        </w:rPr>
        <w:br/>
      </w:r>
      <m:oMath>
        <m:r>
          <w:rPr>
            <w:rFonts w:ascii="Cambria Math" w:hAnsi="Cambria Math"/>
            <w:sz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+x+3-q=0</m:t>
        </m:r>
      </m:oMath>
      <w:r w:rsidR="0034160D">
        <w:rPr>
          <w:sz w:val="24"/>
        </w:rPr>
        <w:t xml:space="preserve"> genau eine Lösung hat.</w:t>
      </w:r>
      <w:r w:rsidRPr="00A94E59">
        <w:rPr>
          <w:sz w:val="24"/>
        </w:rPr>
        <w:t xml:space="preserve"> </w:t>
      </w:r>
      <w:r w:rsidRPr="00A94E59">
        <w:rPr>
          <w:sz w:val="24"/>
        </w:rPr>
        <w:br/>
      </w:r>
      <w:r w:rsidR="009563B8">
        <w:rPr>
          <w:sz w:val="24"/>
        </w:rPr>
        <w:br/>
      </w:r>
      <w:r w:rsidRPr="00A94E59">
        <w:rPr>
          <w:sz w:val="24"/>
        </w:rPr>
        <w:t>Lösung:</w:t>
      </w:r>
      <m:oMath>
        <m:r>
          <w:rPr>
            <w:rFonts w:ascii="Cambria Math" w:hAnsi="Cambria Math"/>
            <w:sz w:val="24"/>
          </w:rPr>
          <m:t xml:space="preserve"> q=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34160D" w:rsidRPr="00A94E59">
        <w:rPr>
          <w:sz w:val="24"/>
        </w:rPr>
        <w:t xml:space="preserve"> </w:t>
      </w:r>
      <w:r w:rsidR="0034160D">
        <w:rPr>
          <w:sz w:val="24"/>
        </w:rPr>
        <w:t xml:space="preserve">, </w:t>
      </w:r>
      <m:oMath>
        <m:r>
          <w:rPr>
            <w:rFonts w:ascii="Cambria Math" w:hAnsi="Cambria Math"/>
            <w:sz w:val="24"/>
          </w:rPr>
          <m:t>B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1,-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2</m:t>
                </m:r>
              </m:den>
            </m:f>
          </m:e>
        </m:d>
      </m:oMath>
      <w:r w:rsidR="0034160D">
        <w:rPr>
          <w:sz w:val="24"/>
        </w:rPr>
        <w:br/>
      </w:r>
    </w:p>
    <w:p w14:paraId="5BBEDC5D" w14:textId="77777777" w:rsidR="00C43BFD" w:rsidRDefault="00C43BFD">
      <w:pPr>
        <w:overflowPunct/>
        <w:autoSpaceDE/>
        <w:autoSpaceDN/>
        <w:adjustRightInd/>
        <w:textAlignment w:val="auto"/>
        <w:rPr>
          <w:b/>
          <w:sz w:val="24"/>
        </w:rPr>
      </w:pPr>
      <w:r>
        <w:rPr>
          <w:b/>
          <w:sz w:val="24"/>
        </w:rPr>
        <w:br w:type="page"/>
      </w:r>
    </w:p>
    <w:p w14:paraId="2E943C57" w14:textId="1038526D" w:rsidR="00397EFE" w:rsidRDefault="00397EFE" w:rsidP="00384D3C">
      <w:pPr>
        <w:rPr>
          <w:b/>
          <w:sz w:val="24"/>
        </w:rPr>
      </w:pPr>
      <w:r>
        <w:rPr>
          <w:b/>
          <w:sz w:val="24"/>
        </w:rPr>
        <w:lastRenderedPageBreak/>
        <w:t>Die Steigung der Parabeltangente</w:t>
      </w:r>
    </w:p>
    <w:p w14:paraId="07DBA722" w14:textId="77777777" w:rsidR="00397EFE" w:rsidRDefault="00397EFE" w:rsidP="00384D3C">
      <w:pPr>
        <w:rPr>
          <w:b/>
          <w:sz w:val="24"/>
        </w:rPr>
      </w:pPr>
    </w:p>
    <w:p w14:paraId="10A76872" w14:textId="77777777" w:rsidR="00397EFE" w:rsidRDefault="00397EFE" w:rsidP="00384D3C">
      <w:pPr>
        <w:rPr>
          <w:sz w:val="24"/>
        </w:rPr>
      </w:pPr>
      <w:r>
        <w:rPr>
          <w:sz w:val="24"/>
        </w:rPr>
        <w:t>Wählen wir das Koordinatensystem so, da</w:t>
      </w:r>
      <w:r w:rsidR="00B76F3C">
        <w:rPr>
          <w:sz w:val="24"/>
        </w:rPr>
        <w:t>ss der Parabelscheitel im Urspr</w:t>
      </w:r>
      <w:r>
        <w:rPr>
          <w:sz w:val="24"/>
        </w:rPr>
        <w:t>ung liegt, dann kann jede</w:t>
      </w:r>
      <w:r w:rsidR="00B76F3C">
        <w:rPr>
          <w:sz w:val="24"/>
        </w:rPr>
        <w:t xml:space="preserve"> quadratische Parabel mit der</w:t>
      </w:r>
      <w:r>
        <w:rPr>
          <w:sz w:val="24"/>
        </w:rPr>
        <w:t xml:space="preserve"> Gleichung </w:t>
      </w:r>
      <m:oMath>
        <m:r>
          <w:rPr>
            <w:rFonts w:ascii="Cambria Math" w:hAnsi="Cambria Math"/>
            <w:sz w:val="24"/>
          </w:rPr>
          <m:t>y=a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>
        <w:rPr>
          <w:sz w:val="24"/>
        </w:rPr>
        <w:t xml:space="preserve"> beschrieben werden.</w:t>
      </w:r>
    </w:p>
    <w:p w14:paraId="015E8D86" w14:textId="77777777" w:rsidR="00397EFE" w:rsidRDefault="00397EFE" w:rsidP="00384D3C">
      <w:pPr>
        <w:rPr>
          <w:sz w:val="24"/>
        </w:rPr>
      </w:pPr>
      <w:r>
        <w:rPr>
          <w:sz w:val="24"/>
        </w:rPr>
        <w:t xml:space="preserve">Für die Schnittpunkte der Parabel mit der Geraden g: </w:t>
      </w:r>
      <m:oMath>
        <m:r>
          <w:rPr>
            <w:rFonts w:ascii="Cambria Math" w:hAnsi="Cambria Math"/>
            <w:sz w:val="24"/>
          </w:rPr>
          <m:t>y=mx+q</m:t>
        </m:r>
      </m:oMath>
      <w:r>
        <w:rPr>
          <w:sz w:val="24"/>
        </w:rPr>
        <w:t xml:space="preserve"> gilt dann</w:t>
      </w:r>
      <w:r w:rsidR="00B76F3C">
        <w:rPr>
          <w:sz w:val="24"/>
        </w:rPr>
        <w:t>:</w:t>
      </w:r>
    </w:p>
    <w:p w14:paraId="2367F252" w14:textId="77777777" w:rsidR="00397EFE" w:rsidRPr="00B76F3C" w:rsidRDefault="00397EFE" w:rsidP="00384D3C">
      <w:pPr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-mx-q=0</m:t>
          </m:r>
        </m:oMath>
      </m:oMathPara>
    </w:p>
    <w:p w14:paraId="65C806CF" w14:textId="77777777" w:rsidR="00397EFE" w:rsidRPr="00B76F3C" w:rsidRDefault="00397EFE" w:rsidP="00384D3C">
      <w:pPr>
        <w:rPr>
          <w:sz w:val="24"/>
        </w:rPr>
      </w:pPr>
      <w:r>
        <w:rPr>
          <w:sz w:val="24"/>
        </w:rPr>
        <w:t>Diese quadratische Gleichung hat die Diskriminante</w:t>
      </w:r>
      <w:r>
        <w:rPr>
          <w:sz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D=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-4aq</m:t>
          </m:r>
        </m:oMath>
      </m:oMathPara>
    </w:p>
    <w:p w14:paraId="45BA226E" w14:textId="77777777" w:rsidR="00397EFE" w:rsidRDefault="00397EFE" w:rsidP="00384D3C">
      <w:pPr>
        <w:rPr>
          <w:sz w:val="24"/>
        </w:rPr>
      </w:pPr>
      <w:r>
        <w:rPr>
          <w:sz w:val="24"/>
        </w:rPr>
        <w:t>Ist g Tangente, dann verschwindet die Diskriminante d.h. es gilt:</w:t>
      </w:r>
    </w:p>
    <w:p w14:paraId="10C7B56C" w14:textId="77777777" w:rsidR="00397EFE" w:rsidRPr="00B76F3C" w:rsidRDefault="00397EFE" w:rsidP="00384D3C">
      <w:pPr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D=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-4aq=0</m:t>
          </m:r>
        </m:oMath>
      </m:oMathPara>
    </w:p>
    <w:p w14:paraId="5887B372" w14:textId="024CB5ED" w:rsidR="00397EFE" w:rsidRDefault="00397EFE" w:rsidP="00384D3C">
      <w:pPr>
        <w:rPr>
          <w:sz w:val="24"/>
        </w:rPr>
      </w:pPr>
      <w:r>
        <w:rPr>
          <w:sz w:val="24"/>
        </w:rPr>
        <w:t>Mit der quadr</w:t>
      </w:r>
      <w:r w:rsidR="00B76F3C">
        <w:rPr>
          <w:sz w:val="24"/>
        </w:rPr>
        <w:t>atischen Auflösungsformel er</w:t>
      </w:r>
      <w:r>
        <w:rPr>
          <w:sz w:val="24"/>
        </w:rPr>
        <w:t xml:space="preserve">gibt sich damit die x-Koordinate des Berührungspunkts zu </w:t>
      </w:r>
    </w:p>
    <w:p w14:paraId="68FBF3A1" w14:textId="77777777" w:rsidR="00397EFE" w:rsidRPr="00B76F3C" w:rsidRDefault="00000000" w:rsidP="00384D3C">
      <w:pPr>
        <w:rPr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m</m:t>
              </m:r>
            </m:num>
            <m:den>
              <m:r>
                <w:rPr>
                  <w:rFonts w:ascii="Cambria Math" w:hAnsi="Cambria Math"/>
                  <w:sz w:val="24"/>
                </w:rPr>
                <m:t>2a</m:t>
              </m:r>
            </m:den>
          </m:f>
          <m:r>
            <m:rPr>
              <m:sty m:val="p"/>
            </m:rPr>
            <w:rPr>
              <w:sz w:val="24"/>
            </w:rPr>
            <w:br/>
          </m:r>
        </m:oMath>
      </m:oMathPara>
      <w:r w:rsidR="00397EFE">
        <w:rPr>
          <w:sz w:val="24"/>
        </w:rPr>
        <w:t>Löst man diese Gleichung nach m auf, so erhält man für die Steigung der Parabeltangente den Wert</w:t>
      </w:r>
      <w:r w:rsidR="00397EFE">
        <w:rPr>
          <w:sz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m=2a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</w:rPr>
                <m:t>B</m:t>
              </m:r>
            </m:sub>
          </m:sSub>
          <m:r>
            <m:rPr>
              <m:sty m:val="p"/>
            </m:rPr>
            <w:rPr>
              <w:sz w:val="24"/>
            </w:rPr>
            <w:br/>
          </m:r>
        </m:oMath>
      </m:oMathPara>
      <w:r w:rsidR="00397EFE">
        <w:rPr>
          <w:sz w:val="24"/>
        </w:rPr>
        <w:t>Wir</w:t>
      </w:r>
      <w:r w:rsidR="00B76F3C">
        <w:rPr>
          <w:sz w:val="24"/>
        </w:rPr>
        <w:t>d</w:t>
      </w:r>
      <w:r w:rsidR="00397EFE">
        <w:rPr>
          <w:sz w:val="24"/>
        </w:rPr>
        <w:t xml:space="preserve"> dieser Wert in die Diskriminante </w:t>
      </w:r>
      <w:r w:rsidR="0071417E">
        <w:rPr>
          <w:sz w:val="24"/>
        </w:rPr>
        <w:t>eingesetzt</w:t>
      </w:r>
      <w:r w:rsidR="00397EFE">
        <w:rPr>
          <w:sz w:val="24"/>
        </w:rPr>
        <w:t>, so erhält man</w:t>
      </w:r>
      <w:r w:rsidR="00397EFE">
        <w:rPr>
          <w:sz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-4aq=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2a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-4aq=4a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a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</w:rPr>
                <m:t>+q</m:t>
              </m:r>
            </m:e>
          </m:d>
          <m:r>
            <w:rPr>
              <w:rFonts w:ascii="Cambria Math" w:hAnsi="Cambria Math"/>
              <w:sz w:val="24"/>
            </w:rPr>
            <m:t>=0</m:t>
          </m:r>
        </m:oMath>
      </m:oMathPara>
    </w:p>
    <w:p w14:paraId="68A20D26" w14:textId="77777777" w:rsidR="00DC44BE" w:rsidRDefault="00DC44BE" w:rsidP="00384D3C">
      <w:pPr>
        <w:rPr>
          <w:sz w:val="24"/>
        </w:rPr>
      </w:pPr>
    </w:p>
    <w:p w14:paraId="345568BD" w14:textId="25DA012F" w:rsidR="00397EFE" w:rsidRPr="00397EFE" w:rsidRDefault="00B76F3C" w:rsidP="00384D3C">
      <w:pPr>
        <w:rPr>
          <w:sz w:val="24"/>
        </w:rPr>
      </w:pPr>
      <w:r>
        <w:rPr>
          <w:sz w:val="24"/>
        </w:rPr>
        <w:t>u</w:t>
      </w:r>
      <w:r w:rsidR="00397EFE">
        <w:rPr>
          <w:sz w:val="24"/>
        </w:rPr>
        <w:t xml:space="preserve">nd daraus wegen a </w:t>
      </w:r>
      <w:r w:rsidR="00397EFE">
        <w:rPr>
          <w:sz w:val="24"/>
        </w:rPr>
        <w:sym w:font="Symbol" w:char="F0B9"/>
      </w:r>
      <w:r w:rsidR="00397EFE">
        <w:rPr>
          <w:sz w:val="24"/>
        </w:rPr>
        <w:t xml:space="preserve"> 0 den y-Achsenabschnitt q zu</w:t>
      </w:r>
      <w:r w:rsidR="00DC44BE">
        <w:rPr>
          <w:sz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q=-a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</w:rPr>
                <m:t>B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bSup>
          <m:r>
            <w:rPr>
              <w:sz w:val="24"/>
            </w:rPr>
            <w:br/>
          </m:r>
          <m:r>
            <w:rPr>
              <w:sz w:val="24"/>
            </w:rPr>
            <w:br/>
          </m:r>
        </m:oMath>
      </m:oMathPara>
      <w:r>
        <w:rPr>
          <w:sz w:val="24"/>
        </w:rPr>
        <w:t>Bemerkung:</w:t>
      </w:r>
      <w:r>
        <w:rPr>
          <w:sz w:val="24"/>
        </w:rPr>
        <w:br/>
      </w:r>
      <w:r w:rsidR="00915C82">
        <w:rPr>
          <w:sz w:val="24"/>
        </w:rPr>
        <w:t>Das Ergebni</w:t>
      </w:r>
      <w:r w:rsidR="002A1732">
        <w:rPr>
          <w:sz w:val="24"/>
        </w:rPr>
        <w:t xml:space="preserve">s </w:t>
      </w:r>
      <m:oMath>
        <m:r>
          <w:rPr>
            <w:rFonts w:ascii="Cambria Math" w:hAnsi="Cambria Math"/>
            <w:sz w:val="24"/>
          </w:rPr>
          <m:t>q=-a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</w:rPr>
              <m:t>B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DC44BE">
        <w:rPr>
          <w:sz w:val="24"/>
        </w:rPr>
        <w:t xml:space="preserve"> </w:t>
      </w:r>
      <w:r w:rsidR="002A1732">
        <w:rPr>
          <w:sz w:val="24"/>
        </w:rPr>
        <w:t>bedeutet, dass d</w:t>
      </w:r>
      <w:r>
        <w:rPr>
          <w:sz w:val="24"/>
        </w:rPr>
        <w:t>ie Scheiteltangente eine Parabel</w:t>
      </w:r>
      <w:r w:rsidR="002A1732">
        <w:rPr>
          <w:sz w:val="24"/>
        </w:rPr>
        <w:t>tangente halbiert.</w:t>
      </w:r>
    </w:p>
    <w:p w14:paraId="4B9FDBC6" w14:textId="3852AE0D" w:rsidR="002A1732" w:rsidRPr="004C206E" w:rsidRDefault="00DC44BE" w:rsidP="00384D3C">
      <w:pPr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 w:rsidRPr="00B76F3C">
        <w:rPr>
          <w:noProof/>
          <w:sz w:val="24"/>
          <w:lang w:eastAsia="de-CH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4C8B4831" wp14:editId="65A71DB3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5394960" cy="685800"/>
                <wp:effectExtent l="0" t="0" r="15240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E103D" w14:textId="77777777" w:rsidR="00B76F3C" w:rsidRPr="00B76F3C" w:rsidRDefault="00B76F3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Satz:</w:t>
                            </w:r>
                            <w:r>
                              <w:rPr>
                                <w:sz w:val="24"/>
                              </w:rPr>
                              <w:br/>
                              <w:t xml:space="preserve">Die Tangente an die Parabel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y=a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sz w:val="24"/>
                              </w:rPr>
                              <w:t xml:space="preserve"> hat im Parabelpunkt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</w:rPr>
                                        <m:t>B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 xml:space="preserve">,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</w:rPr>
                                        <m:t>B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>
                              <w:rPr>
                                <w:sz w:val="24"/>
                              </w:rPr>
                              <w:t xml:space="preserve"> die Gleichung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y=2a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B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∙x-a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B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2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B483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6pt;width:424.8pt;height:54pt;z-index:251665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">
                <v:textbox>
                  <w:txbxContent>
                    <w:p w14:paraId="61CE103D" w14:textId="77777777" w:rsidR="00B76F3C" w:rsidRPr="00B76F3C" w:rsidRDefault="00B76F3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Satz:</w:t>
                      </w:r>
                      <w:r>
                        <w:rPr>
                          <w:sz w:val="24"/>
                        </w:rPr>
                        <w:br/>
                        <w:t xml:space="preserve">Die Tangente an die Parabel </w:t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>y=a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sz w:val="24"/>
                        </w:rPr>
                        <w:t xml:space="preserve"> hat im Parabelpunkt </w:t>
                      </w:r>
                      <m:oMath>
                        <m:r>
                          <w:rPr>
                            <w:rFonts w:ascii="Cambria Math" w:hAnsi="Cambria Math"/>
                            <w:sz w:val="24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 xml:space="preserve">,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B</m:t>
                                </m:r>
                              </m:sub>
                            </m:sSub>
                          </m:e>
                        </m:d>
                      </m:oMath>
                      <w:r>
                        <w:rPr>
                          <w:sz w:val="24"/>
                        </w:rPr>
                        <w:t xml:space="preserve"> die Gleichung</w:t>
                      </w:r>
                      <w:r>
                        <w:rPr>
                          <w:sz w:val="24"/>
                        </w:rPr>
                        <w:br/>
                      </w: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y=2a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B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∙x-a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B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2</m:t>
                              </m:r>
                            </m:sup>
                          </m:sSubSup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206E">
        <w:rPr>
          <w:b/>
          <w:sz w:val="24"/>
        </w:rPr>
        <w:br/>
      </w:r>
      <w:r w:rsidR="004C206E" w:rsidRPr="004C206E">
        <w:rPr>
          <w:sz w:val="24"/>
        </w:rPr>
        <w:t xml:space="preserve">Das geometrische Problem in einem beliebigen </w:t>
      </w:r>
      <w:r>
        <w:rPr>
          <w:sz w:val="24"/>
        </w:rPr>
        <w:t xml:space="preserve">Punkt </w:t>
      </w:r>
      <w:r w:rsidR="004C206E" w:rsidRPr="004C206E">
        <w:rPr>
          <w:sz w:val="24"/>
        </w:rPr>
        <w:t>die Tangente an eine Kurve zu bestimmen</w:t>
      </w:r>
      <w:r>
        <w:rPr>
          <w:sz w:val="24"/>
        </w:rPr>
        <w:t>,</w:t>
      </w:r>
      <w:r w:rsidR="004C206E" w:rsidRPr="004C206E">
        <w:rPr>
          <w:sz w:val="24"/>
        </w:rPr>
        <w:t xml:space="preserve"> wird in der später </w:t>
      </w:r>
      <w:r>
        <w:rPr>
          <w:sz w:val="24"/>
        </w:rPr>
        <w:t>m Kapitel</w:t>
      </w:r>
      <w:r w:rsidR="004C206E" w:rsidRPr="004C206E">
        <w:rPr>
          <w:sz w:val="24"/>
        </w:rPr>
        <w:t xml:space="preserve"> </w:t>
      </w:r>
      <w:r w:rsidR="007824E2">
        <w:rPr>
          <w:sz w:val="24"/>
        </w:rPr>
        <w:t xml:space="preserve">Analysis </w:t>
      </w:r>
      <w:r w:rsidR="007824E2">
        <w:rPr>
          <w:sz w:val="24"/>
        </w:rPr>
        <w:sym w:font="Symbol" w:char="F0AE"/>
      </w:r>
      <w:r w:rsidR="007824E2">
        <w:rPr>
          <w:sz w:val="24"/>
        </w:rPr>
        <w:t xml:space="preserve"> </w:t>
      </w:r>
      <w:r w:rsidR="004C206E" w:rsidRPr="004C206E">
        <w:rPr>
          <w:b/>
          <w:sz w:val="24"/>
        </w:rPr>
        <w:t>Differentialrechnung</w:t>
      </w:r>
      <w:r w:rsidR="004C206E" w:rsidRPr="004C206E">
        <w:rPr>
          <w:sz w:val="24"/>
        </w:rPr>
        <w:t xml:space="preserve"> gelöst.</w:t>
      </w:r>
    </w:p>
    <w:sectPr w:rsidR="002A1732" w:rsidRPr="004C206E" w:rsidSect="007D3E50">
      <w:headerReference w:type="even" r:id="rId7"/>
      <w:headerReference w:type="default" r:id="rId8"/>
      <w:footerReference w:type="default" r:id="rId9"/>
      <w:pgSz w:w="11906" w:h="16838"/>
      <w:pgMar w:top="1417" w:right="1417" w:bottom="1134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56329" w14:textId="77777777" w:rsidR="006E6193" w:rsidRDefault="006E6193">
      <w:r>
        <w:separator/>
      </w:r>
    </w:p>
  </w:endnote>
  <w:endnote w:type="continuationSeparator" w:id="0">
    <w:p w14:paraId="45741283" w14:textId="77777777" w:rsidR="006E6193" w:rsidRDefault="006E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FF6CD" w14:textId="7FA37BE0" w:rsidR="00B76F3C" w:rsidRDefault="004B7EE4">
    <w:pPr>
      <w:pStyle w:val="Fuzeile"/>
    </w:pPr>
    <w:fldSimple w:instr=" FILENAME \* MERGEFORMAT ">
      <w:r>
        <w:rPr>
          <w:noProof/>
        </w:rPr>
        <w:t>12_Parabeltangente_steigung</w:t>
      </w:r>
    </w:fldSimple>
    <w:r w:rsidR="00350B81">
      <w:t xml:space="preserve">   </w:t>
    </w:r>
    <w:r w:rsidR="00272C52">
      <w:rPr>
        <w:noProof/>
      </w:rPr>
      <w:fldChar w:fldCharType="begin"/>
    </w:r>
    <w:r w:rsidR="00272C52">
      <w:rPr>
        <w:noProof/>
      </w:rPr>
      <w:instrText xml:space="preserve"> DATE   \* MERGEFORMAT </w:instrText>
    </w:r>
    <w:r w:rsidR="00272C52">
      <w:rPr>
        <w:noProof/>
      </w:rPr>
      <w:fldChar w:fldCharType="separate"/>
    </w:r>
    <w:r>
      <w:rPr>
        <w:noProof/>
      </w:rPr>
      <w:t>02.10.2024</w:t>
    </w:r>
    <w:r w:rsidR="00272C52">
      <w:rPr>
        <w:noProof/>
      </w:rPr>
      <w:fldChar w:fldCharType="end"/>
    </w:r>
    <w:r w:rsidR="00350B81">
      <w:t xml:space="preserve"> </w:t>
    </w:r>
    <w:r w:rsidR="00B76F3C">
      <w:t>/ul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6C3FC" w14:textId="77777777" w:rsidR="006E6193" w:rsidRDefault="006E6193">
      <w:r>
        <w:separator/>
      </w:r>
    </w:p>
  </w:footnote>
  <w:footnote w:type="continuationSeparator" w:id="0">
    <w:p w14:paraId="3EBA42BB" w14:textId="77777777" w:rsidR="006E6193" w:rsidRDefault="006E6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BAC00" w14:textId="77777777" w:rsidR="00B76F3C" w:rsidRDefault="00B76F3C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9D23E2A" w14:textId="77777777" w:rsidR="00B76F3C" w:rsidRDefault="00B76F3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7F83C" w14:textId="77777777" w:rsidR="00B76F3C" w:rsidRDefault="00B76F3C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B3991">
      <w:rPr>
        <w:rStyle w:val="Seitenzahl"/>
        <w:noProof/>
      </w:rPr>
      <w:t>6</w:t>
    </w:r>
    <w:r>
      <w:rPr>
        <w:rStyle w:val="Seitenzahl"/>
      </w:rPr>
      <w:fldChar w:fldCharType="end"/>
    </w:r>
  </w:p>
  <w:p w14:paraId="3C5AE0BA" w14:textId="77777777" w:rsidR="00B76F3C" w:rsidRDefault="00B76F3C" w:rsidP="00C02532">
    <w:pPr>
      <w:pStyle w:val="Kopfzeile"/>
      <w:tabs>
        <w:tab w:val="clear" w:pos="4536"/>
        <w:tab w:val="clear" w:pos="9072"/>
        <w:tab w:val="left" w:pos="6237"/>
      </w:tabs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CD"/>
    <w:rsid w:val="0000139B"/>
    <w:rsid w:val="00003BAC"/>
    <w:rsid w:val="00012165"/>
    <w:rsid w:val="00013922"/>
    <w:rsid w:val="0002178B"/>
    <w:rsid w:val="00025630"/>
    <w:rsid w:val="0003029C"/>
    <w:rsid w:val="00036F76"/>
    <w:rsid w:val="0004614B"/>
    <w:rsid w:val="000507B5"/>
    <w:rsid w:val="00052515"/>
    <w:rsid w:val="00053449"/>
    <w:rsid w:val="0006184B"/>
    <w:rsid w:val="00087205"/>
    <w:rsid w:val="00087355"/>
    <w:rsid w:val="000B1B8F"/>
    <w:rsid w:val="000B3350"/>
    <w:rsid w:val="000C0E32"/>
    <w:rsid w:val="000C135F"/>
    <w:rsid w:val="000D5A1F"/>
    <w:rsid w:val="000F10D7"/>
    <w:rsid w:val="000F4E2D"/>
    <w:rsid w:val="00112760"/>
    <w:rsid w:val="00120762"/>
    <w:rsid w:val="00133327"/>
    <w:rsid w:val="00133B21"/>
    <w:rsid w:val="00134E90"/>
    <w:rsid w:val="001513B2"/>
    <w:rsid w:val="00155273"/>
    <w:rsid w:val="001669DB"/>
    <w:rsid w:val="001B01FC"/>
    <w:rsid w:val="001B35D6"/>
    <w:rsid w:val="001D784D"/>
    <w:rsid w:val="001E03F8"/>
    <w:rsid w:val="001E68B1"/>
    <w:rsid w:val="001F3E6C"/>
    <w:rsid w:val="002066A6"/>
    <w:rsid w:val="002201DB"/>
    <w:rsid w:val="00230790"/>
    <w:rsid w:val="002441EC"/>
    <w:rsid w:val="00244D70"/>
    <w:rsid w:val="00246A52"/>
    <w:rsid w:val="00272C52"/>
    <w:rsid w:val="00276D79"/>
    <w:rsid w:val="00276F87"/>
    <w:rsid w:val="002A1732"/>
    <w:rsid w:val="002C2502"/>
    <w:rsid w:val="002E6357"/>
    <w:rsid w:val="00305E86"/>
    <w:rsid w:val="00314838"/>
    <w:rsid w:val="0032558E"/>
    <w:rsid w:val="00331248"/>
    <w:rsid w:val="00336EDF"/>
    <w:rsid w:val="00337748"/>
    <w:rsid w:val="0034160D"/>
    <w:rsid w:val="00350B81"/>
    <w:rsid w:val="00351D53"/>
    <w:rsid w:val="00352ECC"/>
    <w:rsid w:val="00374074"/>
    <w:rsid w:val="003757B1"/>
    <w:rsid w:val="0037737D"/>
    <w:rsid w:val="00384D3C"/>
    <w:rsid w:val="00390E3D"/>
    <w:rsid w:val="00395D2F"/>
    <w:rsid w:val="00397EFE"/>
    <w:rsid w:val="003A1497"/>
    <w:rsid w:val="003A17EB"/>
    <w:rsid w:val="003A7711"/>
    <w:rsid w:val="003B68EB"/>
    <w:rsid w:val="003B7F46"/>
    <w:rsid w:val="003E6EEF"/>
    <w:rsid w:val="004213B1"/>
    <w:rsid w:val="004243EC"/>
    <w:rsid w:val="00424BAA"/>
    <w:rsid w:val="004317DC"/>
    <w:rsid w:val="004344A6"/>
    <w:rsid w:val="00457100"/>
    <w:rsid w:val="00470B7B"/>
    <w:rsid w:val="004835EE"/>
    <w:rsid w:val="00484F82"/>
    <w:rsid w:val="004911E3"/>
    <w:rsid w:val="004A0878"/>
    <w:rsid w:val="004A78FB"/>
    <w:rsid w:val="004B2AC4"/>
    <w:rsid w:val="004B300B"/>
    <w:rsid w:val="004B62C1"/>
    <w:rsid w:val="004B7EE4"/>
    <w:rsid w:val="004C206E"/>
    <w:rsid w:val="004C61F9"/>
    <w:rsid w:val="004E6CE5"/>
    <w:rsid w:val="004F0B57"/>
    <w:rsid w:val="004F3F22"/>
    <w:rsid w:val="00511514"/>
    <w:rsid w:val="00514402"/>
    <w:rsid w:val="00517BB3"/>
    <w:rsid w:val="00535BD1"/>
    <w:rsid w:val="00570678"/>
    <w:rsid w:val="00587C08"/>
    <w:rsid w:val="00596EC5"/>
    <w:rsid w:val="005A6840"/>
    <w:rsid w:val="005C44EC"/>
    <w:rsid w:val="005D5AFD"/>
    <w:rsid w:val="005F1F11"/>
    <w:rsid w:val="005F5543"/>
    <w:rsid w:val="005F5CE7"/>
    <w:rsid w:val="005F78F3"/>
    <w:rsid w:val="00604377"/>
    <w:rsid w:val="00605935"/>
    <w:rsid w:val="00625B70"/>
    <w:rsid w:val="00625EC9"/>
    <w:rsid w:val="00633373"/>
    <w:rsid w:val="00636CDA"/>
    <w:rsid w:val="0064031B"/>
    <w:rsid w:val="006577FD"/>
    <w:rsid w:val="00666427"/>
    <w:rsid w:val="00685E0C"/>
    <w:rsid w:val="00685E4B"/>
    <w:rsid w:val="006A0D26"/>
    <w:rsid w:val="006B3156"/>
    <w:rsid w:val="006C6917"/>
    <w:rsid w:val="006D0ABA"/>
    <w:rsid w:val="006D44DE"/>
    <w:rsid w:val="006E0ACD"/>
    <w:rsid w:val="006E6193"/>
    <w:rsid w:val="006F64C1"/>
    <w:rsid w:val="00701295"/>
    <w:rsid w:val="0071417E"/>
    <w:rsid w:val="00714CFE"/>
    <w:rsid w:val="00721FDC"/>
    <w:rsid w:val="00742D45"/>
    <w:rsid w:val="007523F4"/>
    <w:rsid w:val="007571BB"/>
    <w:rsid w:val="00763FCE"/>
    <w:rsid w:val="007824E2"/>
    <w:rsid w:val="007917E0"/>
    <w:rsid w:val="00795D2A"/>
    <w:rsid w:val="007A38DD"/>
    <w:rsid w:val="007B3CA6"/>
    <w:rsid w:val="007B6CDB"/>
    <w:rsid w:val="007C31D5"/>
    <w:rsid w:val="007C3AEB"/>
    <w:rsid w:val="007D3E50"/>
    <w:rsid w:val="007D66FC"/>
    <w:rsid w:val="007E556A"/>
    <w:rsid w:val="007E7F7E"/>
    <w:rsid w:val="008079C3"/>
    <w:rsid w:val="00811B76"/>
    <w:rsid w:val="00813D1F"/>
    <w:rsid w:val="00816FB1"/>
    <w:rsid w:val="00821AF2"/>
    <w:rsid w:val="00821F08"/>
    <w:rsid w:val="00822C5C"/>
    <w:rsid w:val="00826A77"/>
    <w:rsid w:val="00827114"/>
    <w:rsid w:val="00851E3A"/>
    <w:rsid w:val="00862265"/>
    <w:rsid w:val="0086561C"/>
    <w:rsid w:val="00875ED2"/>
    <w:rsid w:val="008806C8"/>
    <w:rsid w:val="00881294"/>
    <w:rsid w:val="00883186"/>
    <w:rsid w:val="008841C6"/>
    <w:rsid w:val="0088624A"/>
    <w:rsid w:val="008A03D5"/>
    <w:rsid w:val="008A2F58"/>
    <w:rsid w:val="008B10D9"/>
    <w:rsid w:val="008B62F3"/>
    <w:rsid w:val="008D0DB8"/>
    <w:rsid w:val="00906286"/>
    <w:rsid w:val="009075C0"/>
    <w:rsid w:val="00912C97"/>
    <w:rsid w:val="00915C82"/>
    <w:rsid w:val="009226DE"/>
    <w:rsid w:val="00926770"/>
    <w:rsid w:val="00930A60"/>
    <w:rsid w:val="00937FC0"/>
    <w:rsid w:val="009557D5"/>
    <w:rsid w:val="009563B8"/>
    <w:rsid w:val="009649D3"/>
    <w:rsid w:val="00967CE1"/>
    <w:rsid w:val="00995749"/>
    <w:rsid w:val="009A3607"/>
    <w:rsid w:val="009B68CE"/>
    <w:rsid w:val="009D1712"/>
    <w:rsid w:val="009D300A"/>
    <w:rsid w:val="009D6E4D"/>
    <w:rsid w:val="009E63BB"/>
    <w:rsid w:val="009E72D4"/>
    <w:rsid w:val="009E7F94"/>
    <w:rsid w:val="009F295F"/>
    <w:rsid w:val="00A158F3"/>
    <w:rsid w:val="00A16973"/>
    <w:rsid w:val="00A26368"/>
    <w:rsid w:val="00A46A70"/>
    <w:rsid w:val="00A51F7C"/>
    <w:rsid w:val="00A54310"/>
    <w:rsid w:val="00A61E95"/>
    <w:rsid w:val="00A77E81"/>
    <w:rsid w:val="00A829FF"/>
    <w:rsid w:val="00A84C48"/>
    <w:rsid w:val="00A85F9B"/>
    <w:rsid w:val="00A86B7C"/>
    <w:rsid w:val="00AA1655"/>
    <w:rsid w:val="00AA20C8"/>
    <w:rsid w:val="00AA306E"/>
    <w:rsid w:val="00AA5DB1"/>
    <w:rsid w:val="00AB13B8"/>
    <w:rsid w:val="00AB19BA"/>
    <w:rsid w:val="00AC2A00"/>
    <w:rsid w:val="00AD7646"/>
    <w:rsid w:val="00AE3E90"/>
    <w:rsid w:val="00AF6F04"/>
    <w:rsid w:val="00AF707C"/>
    <w:rsid w:val="00AF7143"/>
    <w:rsid w:val="00B125C2"/>
    <w:rsid w:val="00B21787"/>
    <w:rsid w:val="00B21D71"/>
    <w:rsid w:val="00B22EEC"/>
    <w:rsid w:val="00B27D1E"/>
    <w:rsid w:val="00B32390"/>
    <w:rsid w:val="00B36F31"/>
    <w:rsid w:val="00B5094B"/>
    <w:rsid w:val="00B6179D"/>
    <w:rsid w:val="00B71E85"/>
    <w:rsid w:val="00B74DFC"/>
    <w:rsid w:val="00B76A9E"/>
    <w:rsid w:val="00B76F3C"/>
    <w:rsid w:val="00B91CB5"/>
    <w:rsid w:val="00BA31D2"/>
    <w:rsid w:val="00BB3991"/>
    <w:rsid w:val="00BE29B8"/>
    <w:rsid w:val="00BF3F13"/>
    <w:rsid w:val="00C02532"/>
    <w:rsid w:val="00C075CB"/>
    <w:rsid w:val="00C22F12"/>
    <w:rsid w:val="00C25489"/>
    <w:rsid w:val="00C33129"/>
    <w:rsid w:val="00C33D11"/>
    <w:rsid w:val="00C43BFD"/>
    <w:rsid w:val="00C46058"/>
    <w:rsid w:val="00C557EF"/>
    <w:rsid w:val="00C563F9"/>
    <w:rsid w:val="00C57B2B"/>
    <w:rsid w:val="00C60782"/>
    <w:rsid w:val="00C90E24"/>
    <w:rsid w:val="00C9528A"/>
    <w:rsid w:val="00CB024F"/>
    <w:rsid w:val="00CB66C3"/>
    <w:rsid w:val="00CC233A"/>
    <w:rsid w:val="00CC588F"/>
    <w:rsid w:val="00CD18F7"/>
    <w:rsid w:val="00CE274E"/>
    <w:rsid w:val="00CE3EC5"/>
    <w:rsid w:val="00D0296E"/>
    <w:rsid w:val="00D059A8"/>
    <w:rsid w:val="00D13ADF"/>
    <w:rsid w:val="00D1622F"/>
    <w:rsid w:val="00D46F84"/>
    <w:rsid w:val="00D5603C"/>
    <w:rsid w:val="00D568CA"/>
    <w:rsid w:val="00D57476"/>
    <w:rsid w:val="00D57D75"/>
    <w:rsid w:val="00D6434C"/>
    <w:rsid w:val="00D675C9"/>
    <w:rsid w:val="00D81951"/>
    <w:rsid w:val="00D93222"/>
    <w:rsid w:val="00D9464A"/>
    <w:rsid w:val="00DA0C87"/>
    <w:rsid w:val="00DA2D95"/>
    <w:rsid w:val="00DA2E74"/>
    <w:rsid w:val="00DA7552"/>
    <w:rsid w:val="00DC44BE"/>
    <w:rsid w:val="00DC57F2"/>
    <w:rsid w:val="00DE7CF5"/>
    <w:rsid w:val="00E31CE7"/>
    <w:rsid w:val="00E31DDE"/>
    <w:rsid w:val="00E470F7"/>
    <w:rsid w:val="00E82456"/>
    <w:rsid w:val="00ED5E81"/>
    <w:rsid w:val="00EE6686"/>
    <w:rsid w:val="00EF497C"/>
    <w:rsid w:val="00EF5271"/>
    <w:rsid w:val="00EF6CCC"/>
    <w:rsid w:val="00F05680"/>
    <w:rsid w:val="00F17179"/>
    <w:rsid w:val="00F27676"/>
    <w:rsid w:val="00F27ADC"/>
    <w:rsid w:val="00F27EBF"/>
    <w:rsid w:val="00F3203C"/>
    <w:rsid w:val="00F36891"/>
    <w:rsid w:val="00F44014"/>
    <w:rsid w:val="00F62819"/>
    <w:rsid w:val="00F628D6"/>
    <w:rsid w:val="00F76118"/>
    <w:rsid w:val="00F7659E"/>
    <w:rsid w:val="00F832DC"/>
    <w:rsid w:val="00F90359"/>
    <w:rsid w:val="00F97732"/>
    <w:rsid w:val="00FA315A"/>
    <w:rsid w:val="00FA3D16"/>
    <w:rsid w:val="00FA4BA9"/>
    <w:rsid w:val="00FB199A"/>
    <w:rsid w:val="00FC442A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C02D73"/>
  <w15:chartTrackingRefBased/>
  <w15:docId w15:val="{C0E8E36C-F423-431A-ABFC-BE21DBA8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51F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51F7C"/>
    <w:rPr>
      <w:rFonts w:ascii="Tahom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DA0C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3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Quadratische Funktion</vt:lpstr>
    </vt:vector>
  </TitlesOfParts>
  <Company> 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Quadratische Funktion</dc:title>
  <dc:subject/>
  <dc:creator>KSZ</dc:creator>
  <cp:keywords/>
  <cp:lastModifiedBy>Bene Ulrich</cp:lastModifiedBy>
  <cp:revision>23</cp:revision>
  <cp:lastPrinted>2021-11-16T10:29:00Z</cp:lastPrinted>
  <dcterms:created xsi:type="dcterms:W3CDTF">2016-01-09T18:16:00Z</dcterms:created>
  <dcterms:modified xsi:type="dcterms:W3CDTF">2024-10-02T19:58:00Z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